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3E882E5A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FB6ACD">
              <w:rPr>
                <w:bCs/>
              </w:rPr>
              <w:t>4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3FCB59ED"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A25EAC">
              <w:rPr>
                <w:sz w:val="22"/>
                <w:szCs w:val="22"/>
              </w:rPr>
              <w:t>-</w:t>
            </w:r>
            <w:r w:rsidR="00A5060E">
              <w:rPr>
                <w:sz w:val="22"/>
                <w:szCs w:val="22"/>
              </w:rPr>
              <w:t>апрель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0687267E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участка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ва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45BE53" w:rsidR="005E2AF2" w:rsidRPr="009D1F60" w:rsidRDefault="00A5060E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38302B4E" w:rsidR="005E2AF2" w:rsidRPr="00C22232" w:rsidRDefault="00C22232">
            <w:pPr>
              <w:pStyle w:val="Style17"/>
              <w:widowControl/>
            </w:pPr>
            <w:r>
              <w:t>55 200,00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709E1ABF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68416C65" w:rsidR="005E2AF2" w:rsidRPr="00C22232" w:rsidRDefault="00FB6ACD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49A35F34" w:rsidR="005E2AF2" w:rsidRPr="009D1F60" w:rsidRDefault="00A5060E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1E47A792" w:rsidR="005E2AF2" w:rsidRPr="00FB6ACD" w:rsidRDefault="00FB6ACD">
            <w:pPr>
              <w:pStyle w:val="Style17"/>
              <w:widowControl/>
            </w:pPr>
            <w:r>
              <w:t>245 336,40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119F4F9A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23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 xml:space="preserve">етных участка </w:t>
            </w:r>
            <w:r w:rsidR="00C22232">
              <w:rPr>
                <w:rStyle w:val="FontStyle22"/>
                <w:b w:val="0"/>
              </w:rPr>
              <w:t>552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45908AD6" w:rsidR="005E2AF2" w:rsidRPr="009D1F60" w:rsidRDefault="00EC7A66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4743AE00" w:rsidR="005E2AF2" w:rsidRPr="009D1F60" w:rsidRDefault="00A25EAC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1CE1E25D" w:rsidR="005E2AF2" w:rsidRPr="009D1F60" w:rsidRDefault="00FB6ACD">
            <w:pPr>
              <w:pStyle w:val="Style17"/>
              <w:widowControl/>
            </w:pPr>
            <w:r>
              <w:t>345 000</w:t>
            </w:r>
            <w:r w:rsidR="00ED592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748BE5F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36023981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0E64DE9C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4EBCCADB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6285F58" w:rsidR="005E2AF2" w:rsidRPr="009D1F60" w:rsidRDefault="00A25EAC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DE0F39E" w:rsidR="005E2AF2" w:rsidRPr="009D1F60" w:rsidRDefault="00A25EAC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 xml:space="preserve">Обеспечение </w:t>
            </w:r>
            <w:r>
              <w:rPr>
                <w:rStyle w:val="FontStyle22"/>
                <w:b w:val="0"/>
              </w:rPr>
              <w:t>обработки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3CE121A1" w:rsidR="005E2AF2" w:rsidRPr="009D1F60" w:rsidRDefault="00A25EAC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699254AB" w:rsidR="005E2AF2" w:rsidRPr="009D1F60" w:rsidRDefault="00DA1F3D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451C54FA" w:rsidR="005E2AF2" w:rsidRPr="009D1F60" w:rsidRDefault="00A25EAC">
            <w:pPr>
              <w:pStyle w:val="Style17"/>
              <w:widowControl/>
            </w:pPr>
            <w:r>
              <w:t>12 000,00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3B9207E7" w:rsidR="005E2AF2" w:rsidRPr="009D1F60" w:rsidRDefault="00A25EAC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2BAB1F33" w:rsidR="005E2AF2" w:rsidRPr="009D1F60" w:rsidRDefault="00A25EAC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</w:t>
            </w:r>
            <w:r w:rsidRPr="009D1F60">
              <w:rPr>
                <w:rStyle w:val="FontStyle22"/>
                <w:b w:val="0"/>
              </w:rPr>
              <w:t xml:space="preserve">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(23 счетных участка 552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23D3EFFD" w:rsidR="005E2AF2" w:rsidRPr="009D1F60" w:rsidRDefault="00A25EAC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2DC705E7" w:rsidR="005E2AF2" w:rsidRPr="009D1F60" w:rsidRDefault="00DA1F3D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23C46958" w:rsidR="005E2AF2" w:rsidRPr="009D1F60" w:rsidRDefault="00A25EAC">
            <w:pPr>
              <w:pStyle w:val="Style17"/>
              <w:widowControl/>
            </w:pPr>
            <w:r>
              <w:t>50 540,76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55CB8D5" w14:textId="09EA1748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B676E">
        <w:rPr>
          <w:rStyle w:val="FontStyle24"/>
          <w:b w:val="0"/>
        </w:rPr>
        <w:t>1</w:t>
      </w:r>
      <w:r w:rsidR="00A5060E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A5060E">
        <w:rPr>
          <w:rStyle w:val="FontStyle24"/>
          <w:b w:val="0"/>
        </w:rPr>
        <w:t>апреля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FB6ACD">
        <w:rPr>
          <w:rStyle w:val="FontStyle24"/>
          <w:b w:val="0"/>
        </w:rPr>
        <w:t>4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C299" w14:textId="77777777" w:rsidR="00B06850" w:rsidRDefault="00B06850">
      <w:r>
        <w:separator/>
      </w:r>
    </w:p>
  </w:endnote>
  <w:endnote w:type="continuationSeparator" w:id="0">
    <w:p w14:paraId="7EAF80C4" w14:textId="77777777" w:rsidR="00B06850" w:rsidRDefault="00B0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CE61" w14:textId="77777777" w:rsidR="00B06850" w:rsidRDefault="00B06850">
      <w:r>
        <w:separator/>
      </w:r>
    </w:p>
  </w:footnote>
  <w:footnote w:type="continuationSeparator" w:id="0">
    <w:p w14:paraId="7D64E73E" w14:textId="77777777" w:rsidR="00B06850" w:rsidRDefault="00B0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3E61"/>
    <w:rsid w:val="0018759B"/>
    <w:rsid w:val="001C6E06"/>
    <w:rsid w:val="0024262C"/>
    <w:rsid w:val="002806FB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B676E"/>
    <w:rsid w:val="006C250E"/>
    <w:rsid w:val="006D6C0F"/>
    <w:rsid w:val="006E536A"/>
    <w:rsid w:val="00703BB4"/>
    <w:rsid w:val="00745344"/>
    <w:rsid w:val="00765943"/>
    <w:rsid w:val="008203F3"/>
    <w:rsid w:val="0087239B"/>
    <w:rsid w:val="008B4DFF"/>
    <w:rsid w:val="008E4545"/>
    <w:rsid w:val="008E4DB9"/>
    <w:rsid w:val="0092332F"/>
    <w:rsid w:val="009930B7"/>
    <w:rsid w:val="009A4B1F"/>
    <w:rsid w:val="009D0E0E"/>
    <w:rsid w:val="009D1F60"/>
    <w:rsid w:val="00A21FD5"/>
    <w:rsid w:val="00A25EAC"/>
    <w:rsid w:val="00A4504B"/>
    <w:rsid w:val="00A5060E"/>
    <w:rsid w:val="00A76492"/>
    <w:rsid w:val="00A90B02"/>
    <w:rsid w:val="00B06850"/>
    <w:rsid w:val="00B40022"/>
    <w:rsid w:val="00B7247E"/>
    <w:rsid w:val="00BE7A9F"/>
    <w:rsid w:val="00C13265"/>
    <w:rsid w:val="00C1449C"/>
    <w:rsid w:val="00C172A3"/>
    <w:rsid w:val="00C22232"/>
    <w:rsid w:val="00C429CD"/>
    <w:rsid w:val="00CD15FD"/>
    <w:rsid w:val="00CF6083"/>
    <w:rsid w:val="00DA1F3D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640E0"/>
    <w:rsid w:val="00FB05B9"/>
    <w:rsid w:val="00FB6AC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12</cp:revision>
  <dcterms:created xsi:type="dcterms:W3CDTF">2022-02-15T07:05:00Z</dcterms:created>
  <dcterms:modified xsi:type="dcterms:W3CDTF">2024-03-29T11:49:00Z</dcterms:modified>
</cp:coreProperties>
</file>